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6D" w:rsidRDefault="00B528DA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7B1B3B">
        <w:rPr>
          <w:sz w:val="28"/>
          <w:szCs w:val="28"/>
        </w:rPr>
        <w:t xml:space="preserve">17 </w:t>
      </w:r>
      <w:r w:rsidR="00B26F6D">
        <w:rPr>
          <w:sz w:val="28"/>
          <w:szCs w:val="28"/>
        </w:rPr>
        <w:t>Objectives and Key Terms</w:t>
      </w:r>
    </w:p>
    <w:p w:rsidR="00B26F6D" w:rsidRDefault="00B528DA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Age of </w:t>
      </w:r>
      <w:r w:rsidR="007B1B3B">
        <w:rPr>
          <w:sz w:val="28"/>
          <w:szCs w:val="28"/>
        </w:rPr>
        <w:t>Absolutism</w:t>
      </w:r>
    </w:p>
    <w:p w:rsidR="00B26F6D" w:rsidRPr="007F04C5" w:rsidRDefault="00B26F6D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B528DA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Explain how Spanish Power increased under Charles V and Phillip II.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Summarize how the arts flourished during Spain’s Golden Age.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why the Spanis</w:t>
      </w:r>
      <w:r w:rsidR="007F65E1">
        <w:rPr>
          <w:sz w:val="28"/>
          <w:szCs w:val="28"/>
        </w:rPr>
        <w:t>h economy declined in the 1600s.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Explain how France rebuilt after its wars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religion.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Summarize how Louis XIV strengthened royal power.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the successes and failures of Louis XIV during his reign.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F65E1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Compare and contrast the Tudors and Stuarts in their relations with </w:t>
      </w:r>
    </w:p>
    <w:p w:rsidR="007B1B3B" w:rsidRPr="007B1B3B" w:rsidRDefault="007B1B3B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Parliament.</w:t>
      </w:r>
      <w:r w:rsidR="007F65E1">
        <w:rPr>
          <w:sz w:val="28"/>
          <w:szCs w:val="28"/>
        </w:rPr>
        <w:t>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Explain how the English Civil War 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to the rise of Commonwealth.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the causes and results of the Glorious Revolution.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the causes and r</w:t>
      </w:r>
      <w:r w:rsidR="007F65E1">
        <w:rPr>
          <w:sz w:val="28"/>
          <w:szCs w:val="28"/>
        </w:rPr>
        <w:t>esults of the Thirty Years’ War.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Explain how Austria and Prussia emerged as great powers in Europe.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Summarize how European diplomats tried to maintain a balance of power.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Explain how Peter the Great tried to make Russia into a modern state.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the steps that Peter the Great took to expand Russia’s borders.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1B3B" w:rsidRPr="007F65E1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Summarize how Catherine the Great strengthened Russia.</w:t>
      </w:r>
    </w:p>
    <w:p w:rsidR="007F65E1" w:rsidRPr="007B1B3B" w:rsidRDefault="007F65E1" w:rsidP="007F65E1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7B1B3B" w:rsidRPr="007B1B3B" w:rsidRDefault="007B1B3B" w:rsidP="00B528D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Define all the Key Terms and people/peoples.</w:t>
      </w:r>
    </w:p>
    <w:p w:rsidR="007B1B3B" w:rsidRDefault="007B1B3B" w:rsidP="007B1B3B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:rsidR="007B1B3B" w:rsidRDefault="007B1B3B" w:rsidP="007B1B3B">
      <w:pPr>
        <w:pStyle w:val="ListParagraph"/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Key Terms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Absolute Monarch 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Divine Right 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Autocrat 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Armada 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 of the Spanish 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Succession 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Balance of Power 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Versailles 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L’etat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</w:t>
      </w:r>
      <w:proofErr w:type="spellEnd"/>
      <w:r>
        <w:rPr>
          <w:sz w:val="28"/>
          <w:szCs w:val="28"/>
        </w:rPr>
        <w:t xml:space="preserve"> 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Edict of Nantes 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Habeas Corpus 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Limited Monarchy 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English Bill of Rights 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Restoration 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Westernization 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Boyar _____________________________________________________________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Warm-Water port 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Partition ___________________________________________________________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Peace of Westphalia 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People/Peoples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Ferdinand and Isabella 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Charles V ___________________________________________________________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Phillip II ____________________________________________________________</w:t>
      </w:r>
    </w:p>
    <w:p w:rsidR="007B1B3B" w:rsidRDefault="007B1B3B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Miguel de Cerv</w:t>
      </w:r>
      <w:r w:rsidR="0066179C">
        <w:rPr>
          <w:sz w:val="28"/>
          <w:szCs w:val="28"/>
        </w:rPr>
        <w:t>antes _________________________________________________</w:t>
      </w:r>
    </w:p>
    <w:p w:rsidR="0066179C" w:rsidRDefault="0066179C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El Greco ___________________________________________________________</w:t>
      </w:r>
    </w:p>
    <w:p w:rsidR="0066179C" w:rsidRDefault="0066179C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Diego Velazquez _____________________________________________________</w:t>
      </w:r>
    </w:p>
    <w:p w:rsidR="0066179C" w:rsidRDefault="0066179C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Cardinal Richelieu ____________________________________________________</w:t>
      </w:r>
    </w:p>
    <w:p w:rsidR="0066179C" w:rsidRDefault="0066179C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Hapsburg Family _____________________________________________________</w:t>
      </w:r>
    </w:p>
    <w:p w:rsidR="0066179C" w:rsidRDefault="0066179C" w:rsidP="007B1B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Louis XIV ___________________________________________________________</w:t>
      </w:r>
    </w:p>
    <w:p w:rsidR="0066179C" w:rsidRDefault="0066179C" w:rsidP="006617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Maria Theresa ______________________________________________________</w:t>
      </w:r>
    </w:p>
    <w:p w:rsidR="0066179C" w:rsidRPr="007B1B3B" w:rsidRDefault="0066179C" w:rsidP="006617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Elizabeth I __________________________________________________________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Oliver Cromwell 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Tudor Family 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Stuart Family 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James I ____________________________________________________________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Charles I ___________________________________________________________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Charles II ___________________________________________________________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James II ____________________________________________________________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Peter the Great _____________________________________________________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Catherine the Great __________________________________________________</w:t>
      </w:r>
    </w:p>
    <w:p w:rsidR="0066179C" w:rsidRDefault="0066179C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Romanov Family _____________________________________________________</w:t>
      </w:r>
    </w:p>
    <w:p w:rsidR="00A27389" w:rsidRDefault="00A27389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Frederick the Great___________________________________________________</w:t>
      </w:r>
    </w:p>
    <w:p w:rsidR="00A27389" w:rsidRDefault="00A27389" w:rsidP="0066179C">
      <w:pPr>
        <w:pStyle w:val="ListParagraph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Henry IV____________________________________________________________</w:t>
      </w:r>
    </w:p>
    <w:p w:rsidR="001F462C" w:rsidRDefault="001F462C" w:rsidP="001F462C">
      <w:pPr>
        <w:spacing w:after="0" w:line="240" w:lineRule="auto"/>
        <w:rPr>
          <w:sz w:val="28"/>
          <w:szCs w:val="28"/>
        </w:rPr>
      </w:pPr>
    </w:p>
    <w:sectPr w:rsidR="001F462C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346"/>
    <w:multiLevelType w:val="hybridMultilevel"/>
    <w:tmpl w:val="5FA82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F93"/>
    <w:rsid w:val="00037142"/>
    <w:rsid w:val="00094999"/>
    <w:rsid w:val="00125F24"/>
    <w:rsid w:val="00137F09"/>
    <w:rsid w:val="001508C8"/>
    <w:rsid w:val="00192695"/>
    <w:rsid w:val="001A3292"/>
    <w:rsid w:val="001F462C"/>
    <w:rsid w:val="00207D97"/>
    <w:rsid w:val="00225088"/>
    <w:rsid w:val="00230BF9"/>
    <w:rsid w:val="00237404"/>
    <w:rsid w:val="00305102"/>
    <w:rsid w:val="00316F93"/>
    <w:rsid w:val="0032680F"/>
    <w:rsid w:val="003D32B9"/>
    <w:rsid w:val="003E2159"/>
    <w:rsid w:val="0040794F"/>
    <w:rsid w:val="00482B78"/>
    <w:rsid w:val="004A30BD"/>
    <w:rsid w:val="004B62B3"/>
    <w:rsid w:val="004E157A"/>
    <w:rsid w:val="005608BC"/>
    <w:rsid w:val="005717A8"/>
    <w:rsid w:val="005E4844"/>
    <w:rsid w:val="00630351"/>
    <w:rsid w:val="0066179C"/>
    <w:rsid w:val="006849BA"/>
    <w:rsid w:val="0069487A"/>
    <w:rsid w:val="006A157C"/>
    <w:rsid w:val="007131D2"/>
    <w:rsid w:val="00736936"/>
    <w:rsid w:val="00755D09"/>
    <w:rsid w:val="00784C28"/>
    <w:rsid w:val="00793160"/>
    <w:rsid w:val="007A45C5"/>
    <w:rsid w:val="007B1B3B"/>
    <w:rsid w:val="007E49E3"/>
    <w:rsid w:val="007F04C5"/>
    <w:rsid w:val="007F65E1"/>
    <w:rsid w:val="008B6D4F"/>
    <w:rsid w:val="008F75B2"/>
    <w:rsid w:val="00934E05"/>
    <w:rsid w:val="0094039F"/>
    <w:rsid w:val="009413B5"/>
    <w:rsid w:val="009D2BA8"/>
    <w:rsid w:val="009D414B"/>
    <w:rsid w:val="009D6C02"/>
    <w:rsid w:val="009F087B"/>
    <w:rsid w:val="009F7FBF"/>
    <w:rsid w:val="00A27389"/>
    <w:rsid w:val="00B12235"/>
    <w:rsid w:val="00B26F6D"/>
    <w:rsid w:val="00B33750"/>
    <w:rsid w:val="00B50CFF"/>
    <w:rsid w:val="00B528DA"/>
    <w:rsid w:val="00B76FD8"/>
    <w:rsid w:val="00BB2783"/>
    <w:rsid w:val="00BC45BB"/>
    <w:rsid w:val="00BD4C5B"/>
    <w:rsid w:val="00C73EA9"/>
    <w:rsid w:val="00C859A8"/>
    <w:rsid w:val="00CA346F"/>
    <w:rsid w:val="00CC6E8A"/>
    <w:rsid w:val="00CE52A0"/>
    <w:rsid w:val="00CE5E26"/>
    <w:rsid w:val="00E04AEC"/>
    <w:rsid w:val="00E26657"/>
    <w:rsid w:val="00E310D3"/>
    <w:rsid w:val="00E57805"/>
    <w:rsid w:val="00E61D8C"/>
    <w:rsid w:val="00EE2332"/>
    <w:rsid w:val="00F50DF2"/>
    <w:rsid w:val="00F5122D"/>
    <w:rsid w:val="00F654FB"/>
    <w:rsid w:val="00F94A36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333</Words>
  <Characters>4581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Objectives and Key Terms</vt:lpstr>
    </vt:vector>
  </TitlesOfParts>
  <Company>LWHS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Objectives and Key Terms</dc:title>
  <dc:subject/>
  <dc:creator>Administrator</dc:creator>
  <cp:keywords/>
  <dc:description/>
  <cp:lastModifiedBy>Nancy L. Campbell</cp:lastModifiedBy>
  <cp:revision>4</cp:revision>
  <cp:lastPrinted>2010-04-29T12:14:00Z</cp:lastPrinted>
  <dcterms:created xsi:type="dcterms:W3CDTF">2010-04-26T13:28:00Z</dcterms:created>
  <dcterms:modified xsi:type="dcterms:W3CDTF">2012-04-18T17:23:00Z</dcterms:modified>
</cp:coreProperties>
</file>