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87" w:rsidRDefault="00950F10">
      <w:pPr>
        <w:pStyle w:val="Heading1"/>
      </w:pPr>
      <w:r>
        <w:t>Chapter 2 Visual</w:t>
      </w:r>
    </w:p>
    <w:p w:rsidR="00D34787" w:rsidRDefault="00D347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8"/>
        <w:gridCol w:w="1260"/>
        <w:gridCol w:w="1440"/>
        <w:gridCol w:w="1620"/>
        <w:gridCol w:w="1440"/>
        <w:gridCol w:w="1188"/>
      </w:tblGrid>
      <w:tr w:rsidR="00D34787">
        <w:tc>
          <w:tcPr>
            <w:tcW w:w="1908" w:type="dxa"/>
          </w:tcPr>
          <w:p w:rsidR="00D34787" w:rsidRDefault="00950F10">
            <w:pPr>
              <w:jc w:val="center"/>
            </w:pPr>
            <w:r>
              <w:t>M&amp;M’s</w:t>
            </w:r>
          </w:p>
        </w:tc>
        <w:tc>
          <w:tcPr>
            <w:tcW w:w="1260" w:type="dxa"/>
          </w:tcPr>
          <w:p w:rsidR="00D34787" w:rsidRDefault="00950F10">
            <w:pPr>
              <w:jc w:val="center"/>
            </w:pPr>
            <w:r>
              <w:t>14</w:t>
            </w:r>
          </w:p>
        </w:tc>
        <w:tc>
          <w:tcPr>
            <w:tcW w:w="1440" w:type="dxa"/>
          </w:tcPr>
          <w:p w:rsidR="00D34787" w:rsidRDefault="00950F10">
            <w:pPr>
              <w:jc w:val="center"/>
            </w:pPr>
            <w:r>
              <w:t>12</w:t>
            </w:r>
          </w:p>
        </w:tc>
        <w:tc>
          <w:tcPr>
            <w:tcW w:w="1620" w:type="dxa"/>
          </w:tcPr>
          <w:p w:rsidR="00D34787" w:rsidRDefault="00950F10">
            <w:pPr>
              <w:jc w:val="center"/>
            </w:pPr>
            <w:r>
              <w:t>9</w:t>
            </w:r>
          </w:p>
        </w:tc>
        <w:tc>
          <w:tcPr>
            <w:tcW w:w="1440" w:type="dxa"/>
          </w:tcPr>
          <w:p w:rsidR="00D34787" w:rsidRDefault="00950F10">
            <w:pPr>
              <w:jc w:val="center"/>
            </w:pPr>
            <w:r>
              <w:t>5</w:t>
            </w:r>
          </w:p>
        </w:tc>
        <w:tc>
          <w:tcPr>
            <w:tcW w:w="1188" w:type="dxa"/>
          </w:tcPr>
          <w:p w:rsidR="00D34787" w:rsidRDefault="00950F10">
            <w:pPr>
              <w:jc w:val="center"/>
            </w:pPr>
            <w:r>
              <w:t>0</w:t>
            </w:r>
          </w:p>
        </w:tc>
      </w:tr>
      <w:tr w:rsidR="00D34787">
        <w:tc>
          <w:tcPr>
            <w:tcW w:w="1908" w:type="dxa"/>
          </w:tcPr>
          <w:p w:rsidR="00D34787" w:rsidRDefault="00950F10">
            <w:pPr>
              <w:jc w:val="center"/>
            </w:pPr>
            <w:r>
              <w:t>Peanut M&amp;M’s</w:t>
            </w:r>
          </w:p>
        </w:tc>
        <w:tc>
          <w:tcPr>
            <w:tcW w:w="1260" w:type="dxa"/>
          </w:tcPr>
          <w:p w:rsidR="00D34787" w:rsidRDefault="00950F10">
            <w:pPr>
              <w:jc w:val="center"/>
            </w:pPr>
            <w:r>
              <w:t>0</w:t>
            </w:r>
          </w:p>
        </w:tc>
        <w:tc>
          <w:tcPr>
            <w:tcW w:w="1440" w:type="dxa"/>
          </w:tcPr>
          <w:p w:rsidR="00D34787" w:rsidRDefault="00950F10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D34787" w:rsidRDefault="00950F10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D34787" w:rsidRDefault="00950F10">
            <w:pPr>
              <w:jc w:val="center"/>
            </w:pPr>
            <w:r>
              <w:t>3</w:t>
            </w:r>
          </w:p>
        </w:tc>
        <w:tc>
          <w:tcPr>
            <w:tcW w:w="1188" w:type="dxa"/>
          </w:tcPr>
          <w:p w:rsidR="00D34787" w:rsidRDefault="00950F10">
            <w:pPr>
              <w:jc w:val="center"/>
            </w:pPr>
            <w:r>
              <w:t>4</w:t>
            </w:r>
          </w:p>
        </w:tc>
      </w:tr>
    </w:tbl>
    <w:p w:rsidR="00D34787" w:rsidRDefault="00D34787"/>
    <w:p w:rsidR="00D34787" w:rsidRDefault="00D34787"/>
    <w:p w:rsidR="00D34787" w:rsidRDefault="00D34787"/>
    <w:p w:rsidR="00D34787" w:rsidRDefault="00D34787"/>
    <w:p w:rsidR="00D34787" w:rsidRDefault="00D34787"/>
    <w:p w:rsidR="00D34787" w:rsidRDefault="00D34787"/>
    <w:p w:rsidR="00D34787" w:rsidRDefault="00D34787"/>
    <w:p w:rsidR="00D34787" w:rsidRDefault="00D34787"/>
    <w:p w:rsidR="00D34787" w:rsidRDefault="00D34787"/>
    <w:p w:rsidR="00D34787" w:rsidRDefault="00D34787"/>
    <w:p w:rsidR="00D34787" w:rsidRDefault="00D34787"/>
    <w:p w:rsidR="00D34787" w:rsidRDefault="00D34787"/>
    <w:p w:rsidR="00D34787" w:rsidRDefault="00D34787"/>
    <w:p w:rsidR="00D34787" w:rsidRDefault="00D34787"/>
    <w:p w:rsidR="00D34787" w:rsidRDefault="00D34787"/>
    <w:p w:rsidR="00D34787" w:rsidRDefault="00D34787"/>
    <w:p w:rsidR="00D34787" w:rsidRDefault="00D34787"/>
    <w:p w:rsidR="00D34787" w:rsidRDefault="00950F10">
      <w:r>
        <w:t>What is the opportunity cost of producing 3 Peanut M&amp;M’s instead of 2 Peanut M&amp;M’s?</w:t>
      </w:r>
    </w:p>
    <w:p w:rsidR="00D34787" w:rsidRDefault="00D34787"/>
    <w:p w:rsidR="00D34787" w:rsidRDefault="00D34787"/>
    <w:p w:rsidR="00D34787" w:rsidRDefault="00D34787"/>
    <w:p w:rsidR="00D34787" w:rsidRDefault="00D34787"/>
    <w:p w:rsidR="00D34787" w:rsidRDefault="00950F10">
      <w:r>
        <w:t>What is the opportunity cost of producing 12 M&amp;M’s instead of 9 M&amp;M’s?</w:t>
      </w:r>
    </w:p>
    <w:p w:rsidR="00D34787" w:rsidRDefault="00D34787"/>
    <w:p w:rsidR="007239F1" w:rsidRDefault="007239F1"/>
    <w:p w:rsidR="007239F1" w:rsidRDefault="007239F1"/>
    <w:p w:rsidR="007239F1" w:rsidRDefault="007239F1"/>
    <w:p w:rsidR="007239F1" w:rsidRDefault="007239F1" w:rsidP="007239F1">
      <w:r>
        <w:t>What is the opportunity cost of producing 5 Peanut M&amp;M’s instead of 0 Peanut M&amp;M’s?</w:t>
      </w:r>
    </w:p>
    <w:p w:rsidR="007239F1" w:rsidRDefault="007239F1"/>
    <w:sectPr w:rsidR="007239F1" w:rsidSect="00D3478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74CE8"/>
    <w:multiLevelType w:val="hybridMultilevel"/>
    <w:tmpl w:val="15ACB65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950F10"/>
    <w:rsid w:val="007239F1"/>
    <w:rsid w:val="00950F10"/>
    <w:rsid w:val="00D34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787"/>
    <w:rPr>
      <w:sz w:val="24"/>
      <w:szCs w:val="24"/>
    </w:rPr>
  </w:style>
  <w:style w:type="paragraph" w:styleId="Heading1">
    <w:name w:val="heading 1"/>
    <w:basedOn w:val="Normal"/>
    <w:next w:val="Normal"/>
    <w:qFormat/>
    <w:rsid w:val="00D34787"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 a graph depicting the opportunity cost of for Jelly Beans and Consumer Books; then answer the questions below</vt:lpstr>
    </vt:vector>
  </TitlesOfParts>
  <Company>LWHS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 a graph depicting the opportunity cost of for Jelly Beans and Consumer Books; then answer the questions below</dc:title>
  <dc:subject/>
  <dc:creator>epawlicki</dc:creator>
  <cp:keywords/>
  <dc:description/>
  <cp:lastModifiedBy>Administrator</cp:lastModifiedBy>
  <cp:revision>3</cp:revision>
  <cp:lastPrinted>2011-09-29T17:03:00Z</cp:lastPrinted>
  <dcterms:created xsi:type="dcterms:W3CDTF">2011-09-29T17:03:00Z</dcterms:created>
  <dcterms:modified xsi:type="dcterms:W3CDTF">2011-09-29T17:19:00Z</dcterms:modified>
</cp:coreProperties>
</file>