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2F" w:rsidRDefault="0057322F">
      <w:pPr>
        <w:pStyle w:val="Heading1"/>
      </w:pPr>
      <w:r>
        <w:t>Chapter 2 Visual</w:t>
      </w:r>
    </w:p>
    <w:p w:rsidR="0057322F" w:rsidRDefault="005732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260"/>
        <w:gridCol w:w="1440"/>
        <w:gridCol w:w="1620"/>
        <w:gridCol w:w="1440"/>
        <w:gridCol w:w="1188"/>
      </w:tblGrid>
      <w:tr w:rsidR="0057322F" w:rsidTr="0057322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08" w:type="dxa"/>
          </w:tcPr>
          <w:p w:rsidR="0057322F" w:rsidRDefault="00052291">
            <w:pPr>
              <w:jc w:val="center"/>
            </w:pPr>
            <w:r>
              <w:t>Affina</w:t>
            </w:r>
          </w:p>
        </w:tc>
        <w:tc>
          <w:tcPr>
            <w:tcW w:w="1260" w:type="dxa"/>
          </w:tcPr>
          <w:p w:rsidR="0057322F" w:rsidRDefault="00052291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7322F" w:rsidRDefault="00052291">
            <w:pPr>
              <w:jc w:val="center"/>
            </w:pPr>
            <w:r>
              <w:t>17</w:t>
            </w:r>
          </w:p>
        </w:tc>
        <w:tc>
          <w:tcPr>
            <w:tcW w:w="1620" w:type="dxa"/>
          </w:tcPr>
          <w:p w:rsidR="0057322F" w:rsidRDefault="00052291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57322F" w:rsidRDefault="00052291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57322F" w:rsidRDefault="00052291">
            <w:pPr>
              <w:jc w:val="center"/>
            </w:pPr>
            <w:r>
              <w:t>8</w:t>
            </w:r>
          </w:p>
        </w:tc>
      </w:tr>
      <w:tr w:rsidR="0057322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7322F" w:rsidRDefault="00052291">
            <w:pPr>
              <w:jc w:val="center"/>
            </w:pPr>
            <w:r>
              <w:t>Coke</w:t>
            </w:r>
          </w:p>
        </w:tc>
        <w:tc>
          <w:tcPr>
            <w:tcW w:w="1260" w:type="dxa"/>
          </w:tcPr>
          <w:p w:rsidR="0057322F" w:rsidRDefault="00052291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7322F" w:rsidRDefault="00052291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57322F" w:rsidRDefault="00052291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57322F" w:rsidRDefault="00052291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57322F" w:rsidRDefault="00052291">
            <w:pPr>
              <w:jc w:val="center"/>
            </w:pPr>
            <w:r>
              <w:t>22</w:t>
            </w:r>
          </w:p>
        </w:tc>
      </w:tr>
    </w:tbl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/>
    <w:p w:rsidR="0057322F" w:rsidRDefault="0057322F">
      <w:r>
        <w:t>What is the opportunity cost of producing</w:t>
      </w:r>
      <w:r w:rsidR="00950F10">
        <w:t xml:space="preserve"> </w:t>
      </w:r>
      <w:r w:rsidR="00052291">
        <w:t>30</w:t>
      </w:r>
      <w:r>
        <w:t xml:space="preserve"> </w:t>
      </w:r>
      <w:r w:rsidR="00052291">
        <w:t xml:space="preserve">Affina </w:t>
      </w:r>
      <w:r>
        <w:t xml:space="preserve">instead of </w:t>
      </w:r>
      <w:r w:rsidR="00052291">
        <w:t>17</w:t>
      </w:r>
      <w:r>
        <w:t xml:space="preserve"> </w:t>
      </w:r>
      <w:proofErr w:type="spellStart"/>
      <w:r w:rsidR="00052291">
        <w:t>Affina</w:t>
      </w:r>
      <w:proofErr w:type="spellEnd"/>
      <w:r>
        <w:t>?</w:t>
      </w:r>
    </w:p>
    <w:p w:rsidR="0057322F" w:rsidRDefault="0057322F"/>
    <w:p w:rsidR="0057322F" w:rsidRDefault="0057322F"/>
    <w:p w:rsidR="0057322F" w:rsidRDefault="0057322F"/>
    <w:p w:rsidR="0057322F" w:rsidRDefault="0057322F"/>
    <w:p w:rsidR="0057322F" w:rsidRDefault="0057322F">
      <w:r>
        <w:t xml:space="preserve">What is the </w:t>
      </w:r>
      <w:r w:rsidR="00052291">
        <w:t>opportunity cost of producing 15</w:t>
      </w:r>
      <w:r>
        <w:t xml:space="preserve"> </w:t>
      </w:r>
      <w:r w:rsidR="00052291">
        <w:t>Coke’s</w:t>
      </w:r>
      <w:r w:rsidR="00950F10">
        <w:t xml:space="preserve"> </w:t>
      </w:r>
      <w:r>
        <w:t xml:space="preserve">instead of </w:t>
      </w:r>
      <w:r w:rsidR="00052291">
        <w:t>20</w:t>
      </w:r>
      <w:r>
        <w:t xml:space="preserve"> </w:t>
      </w:r>
      <w:r w:rsidR="00052291">
        <w:t>Coke’s</w:t>
      </w:r>
      <w:r>
        <w:t>?</w:t>
      </w:r>
    </w:p>
    <w:p w:rsidR="00052291" w:rsidRDefault="00052291"/>
    <w:p w:rsidR="00052291" w:rsidRDefault="00052291"/>
    <w:p w:rsidR="00052291" w:rsidRDefault="00052291"/>
    <w:p w:rsidR="00052291" w:rsidRDefault="00052291">
      <w:r>
        <w:t xml:space="preserve">What is the opportunity cost of producing 10 </w:t>
      </w:r>
      <w:proofErr w:type="spellStart"/>
      <w:r>
        <w:t>Affina</w:t>
      </w:r>
      <w:proofErr w:type="spellEnd"/>
      <w:r>
        <w:t xml:space="preserve"> instead of 8 </w:t>
      </w:r>
      <w:proofErr w:type="spellStart"/>
      <w:r>
        <w:t>Affina</w:t>
      </w:r>
      <w:proofErr w:type="spellEnd"/>
      <w:r>
        <w:t>?</w:t>
      </w:r>
    </w:p>
    <w:p w:rsidR="00052291" w:rsidRDefault="00052291"/>
    <w:p w:rsidR="00052291" w:rsidRDefault="00052291"/>
    <w:p w:rsidR="0057322F" w:rsidRDefault="0057322F"/>
    <w:sectPr w:rsidR="005732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4CE8"/>
    <w:multiLevelType w:val="hybridMultilevel"/>
    <w:tmpl w:val="15ACB6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50F10"/>
    <w:rsid w:val="00052291"/>
    <w:rsid w:val="0057322F"/>
    <w:rsid w:val="0095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 graph depicting the opportunity cost of for Jelly Beans and Consumer Books; then answer the questions below</vt:lpstr>
    </vt:vector>
  </TitlesOfParts>
  <Company>LWHS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graph depicting the opportunity cost of for Jelly Beans and Consumer Books; then answer the questions below</dc:title>
  <dc:subject/>
  <dc:creator>epawlicki</dc:creator>
  <cp:keywords/>
  <dc:description/>
  <cp:lastModifiedBy>Administrator</cp:lastModifiedBy>
  <cp:revision>1</cp:revision>
  <cp:lastPrinted>2011-09-29T17:18:00Z</cp:lastPrinted>
  <dcterms:created xsi:type="dcterms:W3CDTF">2011-09-29T17:03:00Z</dcterms:created>
  <dcterms:modified xsi:type="dcterms:W3CDTF">2011-09-29T17:19:00Z</dcterms:modified>
</cp:coreProperties>
</file>