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23F" w:rsidRPr="00594CA1" w:rsidRDefault="00594CA1" w:rsidP="00E162BB">
      <w:pPr>
        <w:pStyle w:val="Title"/>
        <w:jc w:val="center"/>
      </w:pPr>
      <w:r w:rsidRPr="00594CA1">
        <w:t>Consumer Rights Project</w:t>
      </w:r>
    </w:p>
    <w:p w:rsidR="00B3511A" w:rsidRDefault="00E162BB" w:rsidP="00594CA1">
      <w:pPr>
        <w:rPr>
          <w:rStyle w:val="Hyperlink"/>
          <w:sz w:val="30"/>
          <w:szCs w:val="30"/>
        </w:rPr>
      </w:pPr>
      <w:r>
        <w:rPr>
          <w:sz w:val="30"/>
          <w:szCs w:val="30"/>
        </w:rPr>
        <w:t>Investigate these websites to create a poster:</w:t>
      </w:r>
    </w:p>
    <w:p w:rsidR="00B3511A" w:rsidRDefault="00E162BB" w:rsidP="00594CA1">
      <w:pPr>
        <w:rPr>
          <w:sz w:val="30"/>
          <w:szCs w:val="30"/>
        </w:rPr>
      </w:pPr>
      <w:hyperlink r:id="rId6" w:history="1">
        <w:r w:rsidR="00B3511A" w:rsidRPr="00FE0E0F">
          <w:rPr>
            <w:rStyle w:val="Hyperlink"/>
            <w:sz w:val="30"/>
            <w:szCs w:val="30"/>
          </w:rPr>
          <w:t>http://naciphil.tripod.com/id9.html</w:t>
        </w:r>
      </w:hyperlink>
    </w:p>
    <w:p w:rsidR="00B3511A" w:rsidRDefault="00B3511A" w:rsidP="00594CA1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or</w:t>
      </w:r>
      <w:proofErr w:type="gramEnd"/>
    </w:p>
    <w:p w:rsidR="00B3511A" w:rsidRDefault="00E162BB" w:rsidP="00594CA1">
      <w:pPr>
        <w:rPr>
          <w:sz w:val="30"/>
          <w:szCs w:val="30"/>
        </w:rPr>
      </w:pPr>
      <w:hyperlink r:id="rId7" w:history="1">
        <w:r w:rsidR="00B3511A" w:rsidRPr="00FE0E0F">
          <w:rPr>
            <w:rStyle w:val="Hyperlink"/>
            <w:sz w:val="30"/>
            <w:szCs w:val="30"/>
          </w:rPr>
          <w:t>http://www.nobystanders.net/2011/08/8-basic-consumer-rights.html</w:t>
        </w:r>
      </w:hyperlink>
    </w:p>
    <w:p w:rsidR="00B3511A" w:rsidRPr="00594CA1" w:rsidRDefault="00B3511A" w:rsidP="00594CA1">
      <w:pPr>
        <w:rPr>
          <w:sz w:val="30"/>
          <w:szCs w:val="30"/>
        </w:rPr>
      </w:pPr>
    </w:p>
    <w:p w:rsidR="00594CA1" w:rsidRPr="00594CA1" w:rsidRDefault="00594CA1" w:rsidP="00594CA1">
      <w:pPr>
        <w:rPr>
          <w:sz w:val="30"/>
          <w:szCs w:val="30"/>
        </w:rPr>
      </w:pPr>
    </w:p>
    <w:p w:rsidR="00594CA1" w:rsidRDefault="00594CA1" w:rsidP="00594CA1">
      <w:pPr>
        <w:rPr>
          <w:sz w:val="30"/>
          <w:szCs w:val="30"/>
        </w:rPr>
      </w:pPr>
      <w:r w:rsidRPr="00594CA1">
        <w:rPr>
          <w:sz w:val="30"/>
          <w:szCs w:val="30"/>
        </w:rPr>
        <w:t>Create a poster utilizing the information regarding the consumer right given to you.</w:t>
      </w:r>
      <w:bookmarkStart w:id="0" w:name="_GoBack"/>
      <w:bookmarkEnd w:id="0"/>
    </w:p>
    <w:p w:rsidR="00594CA1" w:rsidRDefault="00594CA1" w:rsidP="00594CA1">
      <w:pPr>
        <w:rPr>
          <w:sz w:val="30"/>
          <w:szCs w:val="30"/>
        </w:rPr>
      </w:pPr>
    </w:p>
    <w:p w:rsidR="00594CA1" w:rsidRDefault="00594CA1" w:rsidP="00594CA1">
      <w:pPr>
        <w:rPr>
          <w:sz w:val="30"/>
          <w:szCs w:val="30"/>
        </w:rPr>
      </w:pPr>
      <w:r>
        <w:rPr>
          <w:sz w:val="30"/>
          <w:szCs w:val="30"/>
        </w:rPr>
        <w:t>On this poster you must have:</w:t>
      </w:r>
    </w:p>
    <w:p w:rsidR="00594CA1" w:rsidRDefault="00417408" w:rsidP="00594CA1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A clear definition of your C</w:t>
      </w:r>
      <w:r w:rsidR="00594CA1">
        <w:rPr>
          <w:sz w:val="30"/>
          <w:szCs w:val="30"/>
        </w:rPr>
        <w:t>onsumer right.</w:t>
      </w:r>
    </w:p>
    <w:p w:rsidR="00594CA1" w:rsidRDefault="00594CA1" w:rsidP="00594CA1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Include at least </w:t>
      </w:r>
      <w:r w:rsidR="00417408">
        <w:rPr>
          <w:sz w:val="30"/>
          <w:szCs w:val="30"/>
        </w:rPr>
        <w:t>4 facts about your Consumer right.</w:t>
      </w:r>
    </w:p>
    <w:p w:rsidR="00B3511A" w:rsidRDefault="00B3511A" w:rsidP="00594CA1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Include at least 4 things you should do if you’re unsatisfied.</w:t>
      </w:r>
    </w:p>
    <w:p w:rsidR="00594CA1" w:rsidRDefault="00594CA1" w:rsidP="00594CA1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Include 2 examples of your </w:t>
      </w:r>
      <w:r w:rsidR="00417408">
        <w:rPr>
          <w:sz w:val="30"/>
          <w:szCs w:val="30"/>
        </w:rPr>
        <w:t>C</w:t>
      </w:r>
      <w:r>
        <w:rPr>
          <w:sz w:val="30"/>
          <w:szCs w:val="30"/>
        </w:rPr>
        <w:t>onsumer right.</w:t>
      </w:r>
    </w:p>
    <w:p w:rsidR="00594CA1" w:rsidRDefault="00594CA1" w:rsidP="00594CA1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Give a visual example of your</w:t>
      </w:r>
      <w:r w:rsidR="00417408">
        <w:rPr>
          <w:sz w:val="30"/>
          <w:szCs w:val="30"/>
        </w:rPr>
        <w:t xml:space="preserve"> C</w:t>
      </w:r>
      <w:r>
        <w:rPr>
          <w:sz w:val="30"/>
          <w:szCs w:val="30"/>
        </w:rPr>
        <w:t>onsumer right.</w:t>
      </w:r>
    </w:p>
    <w:p w:rsidR="00594CA1" w:rsidRDefault="00594CA1" w:rsidP="00594CA1">
      <w:pPr>
        <w:rPr>
          <w:sz w:val="30"/>
          <w:szCs w:val="30"/>
        </w:rPr>
      </w:pPr>
    </w:p>
    <w:p w:rsidR="00594CA1" w:rsidRDefault="00594CA1" w:rsidP="00594CA1">
      <w:pPr>
        <w:rPr>
          <w:sz w:val="30"/>
          <w:szCs w:val="30"/>
        </w:rPr>
      </w:pPr>
    </w:p>
    <w:p w:rsidR="00594CA1" w:rsidRPr="00594CA1" w:rsidRDefault="00E162BB" w:rsidP="00594CA1">
      <w:pPr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5E12577" wp14:editId="19670C37">
            <wp:simplePos x="0" y="0"/>
            <wp:positionH relativeFrom="column">
              <wp:posOffset>2870835</wp:posOffset>
            </wp:positionH>
            <wp:positionV relativeFrom="paragraph">
              <wp:posOffset>12065</wp:posOffset>
            </wp:positionV>
            <wp:extent cx="3719830" cy="2028825"/>
            <wp:effectExtent l="0" t="0" r="0" b="0"/>
            <wp:wrapNone/>
            <wp:docPr id="1" name="Picture 1" descr="http://www.xsnet.com/Portals/64787/images/consumer_righ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xsnet.com/Portals/64787/images/consumer_right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83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CA1">
        <w:rPr>
          <w:sz w:val="30"/>
          <w:szCs w:val="30"/>
        </w:rPr>
        <w:t>Total points: 40</w:t>
      </w:r>
    </w:p>
    <w:p w:rsidR="00594CA1" w:rsidRPr="00594CA1" w:rsidRDefault="00594CA1" w:rsidP="00594CA1"/>
    <w:sectPr w:rsidR="00594CA1" w:rsidRPr="00594CA1" w:rsidSect="009A1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E7875"/>
    <w:multiLevelType w:val="hybridMultilevel"/>
    <w:tmpl w:val="A13AC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4CA1"/>
    <w:rsid w:val="00417408"/>
    <w:rsid w:val="00436E3A"/>
    <w:rsid w:val="004B02E1"/>
    <w:rsid w:val="00594CA1"/>
    <w:rsid w:val="009A1D07"/>
    <w:rsid w:val="00AD6D5C"/>
    <w:rsid w:val="00B3511A"/>
    <w:rsid w:val="00E1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D0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62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4C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4CA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94C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2B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162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162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62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hyperlink" Target="http://www.nobystanders.net/2011/08/8-basic-consumer-right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ciphil.tripod.com/id9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LWHS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owner</cp:lastModifiedBy>
  <cp:revision>3</cp:revision>
  <cp:lastPrinted>2013-08-14T00:09:00Z</cp:lastPrinted>
  <dcterms:created xsi:type="dcterms:W3CDTF">2011-08-24T18:08:00Z</dcterms:created>
  <dcterms:modified xsi:type="dcterms:W3CDTF">2013-08-14T00:09:00Z</dcterms:modified>
</cp:coreProperties>
</file>