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D3" w:rsidRDefault="00970008" w:rsidP="00970008">
      <w:pPr>
        <w:jc w:val="center"/>
        <w:rPr>
          <w:rFonts w:ascii="Rockwell" w:hAnsi="Rockwell"/>
          <w:b/>
          <w:sz w:val="40"/>
          <w:szCs w:val="40"/>
        </w:rPr>
      </w:pPr>
      <w:r w:rsidRPr="00970008">
        <w:rPr>
          <w:rFonts w:ascii="Rockwell" w:hAnsi="Rockwell"/>
          <w:b/>
          <w:sz w:val="40"/>
          <w:szCs w:val="40"/>
        </w:rPr>
        <w:t>Ratifying the Constitution</w:t>
      </w:r>
    </w:p>
    <w:p w:rsidR="00901F7F" w:rsidRDefault="00901F7F" w:rsidP="00970008">
      <w:pPr>
        <w:rPr>
          <w:rFonts w:ascii="Rockwell" w:hAnsi="Rockwell"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1787-1791: </w:t>
      </w:r>
      <w:r w:rsidRPr="00970008">
        <w:rPr>
          <w:rFonts w:ascii="Rockwell" w:hAnsi="Rockwell"/>
          <w:b/>
          <w:sz w:val="24"/>
          <w:szCs w:val="24"/>
        </w:rPr>
        <w:t>The Fight for Ratification</w:t>
      </w:r>
    </w:p>
    <w:p w:rsidR="00970008" w:rsidRDefault="003267FF" w:rsidP="00970008">
      <w:pPr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pt;margin-top:3.8pt;width:3in;height:226pt;z-index:251659264">
            <v:textbox>
              <w:txbxContent>
                <w:p w:rsidR="00970008" w:rsidRDefault="00970008" w:rsidP="00970008">
                  <w:r>
                    <w:t>Anti-Federalists</w:t>
                  </w:r>
                </w:p>
                <w:p w:rsidR="009166E1" w:rsidRDefault="009166E1" w:rsidP="00970008">
                  <w:r>
                    <w:t>1.</w:t>
                  </w:r>
                </w:p>
                <w:p w:rsidR="009166E1" w:rsidRDefault="009166E1" w:rsidP="00970008"/>
                <w:p w:rsidR="009166E1" w:rsidRDefault="009166E1" w:rsidP="00970008">
                  <w:r>
                    <w:t>2.</w:t>
                  </w:r>
                </w:p>
                <w:p w:rsidR="009166E1" w:rsidRDefault="009166E1" w:rsidP="00970008"/>
                <w:p w:rsidR="009166E1" w:rsidRDefault="009166E1" w:rsidP="00970008">
                  <w:r>
                    <w:t>3.</w:t>
                  </w:r>
                </w:p>
                <w:p w:rsidR="009166E1" w:rsidRDefault="009166E1" w:rsidP="00970008"/>
                <w:p w:rsidR="009166E1" w:rsidRDefault="009166E1" w:rsidP="00970008">
                  <w:r>
                    <w:t xml:space="preserve">4.  </w:t>
                  </w:r>
                </w:p>
              </w:txbxContent>
            </v:textbox>
          </v:shape>
        </w:pict>
      </w:r>
      <w:r>
        <w:rPr>
          <w:rFonts w:ascii="Rockwell" w:hAnsi="Rockwell"/>
          <w:b/>
          <w:noProof/>
          <w:sz w:val="24"/>
          <w:szCs w:val="24"/>
        </w:rPr>
        <w:pict>
          <v:shape id="_x0000_s1026" type="#_x0000_t202" style="position:absolute;left:0;text-align:left;margin-left:19.5pt;margin-top:3.8pt;width:3in;height:226pt;z-index:251658240">
            <v:textbox>
              <w:txbxContent>
                <w:p w:rsidR="00970008" w:rsidRDefault="00970008">
                  <w:r>
                    <w:t>Federalists</w:t>
                  </w:r>
                </w:p>
                <w:p w:rsidR="009166E1" w:rsidRDefault="009166E1">
                  <w:r>
                    <w:t>1.</w:t>
                  </w:r>
                </w:p>
                <w:p w:rsidR="009166E1" w:rsidRDefault="009166E1"/>
                <w:p w:rsidR="009166E1" w:rsidRDefault="009166E1">
                  <w:r>
                    <w:t>2.</w:t>
                  </w:r>
                </w:p>
                <w:p w:rsidR="009166E1" w:rsidRDefault="009166E1"/>
                <w:p w:rsidR="009166E1" w:rsidRDefault="009166E1">
                  <w:r>
                    <w:t>3</w:t>
                  </w:r>
                </w:p>
                <w:p w:rsidR="009166E1" w:rsidRDefault="009166E1"/>
                <w:p w:rsidR="009166E1" w:rsidRDefault="009166E1"/>
              </w:txbxContent>
            </v:textbox>
          </v:shape>
        </w:pict>
      </w:r>
    </w:p>
    <w:p w:rsidR="00970008" w:rsidRDefault="00970008" w:rsidP="00970008">
      <w:pPr>
        <w:jc w:val="center"/>
        <w:rPr>
          <w:rFonts w:ascii="Rockwell" w:hAnsi="Rockwell"/>
          <w:b/>
          <w:sz w:val="24"/>
          <w:szCs w:val="24"/>
        </w:rPr>
      </w:pPr>
    </w:p>
    <w:p w:rsidR="00970008" w:rsidRPr="00C974B7" w:rsidRDefault="00970008" w:rsidP="00970008">
      <w:pPr>
        <w:jc w:val="center"/>
        <w:rPr>
          <w:rFonts w:ascii="Rockwell" w:hAnsi="Rockwell"/>
          <w:b/>
          <w:sz w:val="36"/>
          <w:szCs w:val="36"/>
        </w:rPr>
      </w:pPr>
      <w:proofErr w:type="gramStart"/>
      <w:r w:rsidRPr="00C974B7">
        <w:rPr>
          <w:rFonts w:ascii="Rockwell" w:hAnsi="Rockwell"/>
          <w:b/>
          <w:sz w:val="36"/>
          <w:szCs w:val="36"/>
        </w:rPr>
        <w:t>v</w:t>
      </w:r>
      <w:r w:rsidR="00C974B7" w:rsidRPr="00C974B7">
        <w:rPr>
          <w:rFonts w:ascii="Rockwell" w:hAnsi="Rockwell"/>
          <w:b/>
          <w:sz w:val="36"/>
          <w:szCs w:val="36"/>
        </w:rPr>
        <w:t>s</w:t>
      </w:r>
      <w:proofErr w:type="gramEnd"/>
      <w:r w:rsidRPr="00C974B7">
        <w:rPr>
          <w:rFonts w:ascii="Rockwell" w:hAnsi="Rockwell"/>
          <w:b/>
          <w:sz w:val="36"/>
          <w:szCs w:val="36"/>
        </w:rPr>
        <w:t>.</w:t>
      </w:r>
    </w:p>
    <w:p w:rsidR="00970008" w:rsidRDefault="00970008" w:rsidP="00970008">
      <w:pPr>
        <w:jc w:val="center"/>
        <w:rPr>
          <w:rFonts w:ascii="Rockwell" w:hAnsi="Rockwell"/>
          <w:b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b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b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b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p w:rsidR="00970008" w:rsidRDefault="003267FF" w:rsidP="00970008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shape id="_x0000_s1028" type="#_x0000_t202" style="position:absolute;left:0;text-align:left;margin-left:19.5pt;margin-top:3pt;width:463.5pt;height:182.25pt;z-index:251660288">
            <v:textbox>
              <w:txbxContent>
                <w:p w:rsidR="00970008" w:rsidRDefault="00970008">
                  <w:pPr>
                    <w:rPr>
                      <w:u w:val="single"/>
                    </w:rPr>
                  </w:pPr>
                  <w:r>
                    <w:t xml:space="preserve">9 States to </w:t>
                  </w:r>
                  <w:r w:rsidRPr="00970008">
                    <w:rPr>
                      <w:u w:val="single"/>
                    </w:rPr>
                    <w:t>Ratify</w:t>
                  </w:r>
                </w:p>
                <w:p w:rsidR="009166E1" w:rsidRDefault="009166E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1.</w:t>
                  </w:r>
                </w:p>
                <w:p w:rsidR="009166E1" w:rsidRDefault="009166E1">
                  <w:pPr>
                    <w:rPr>
                      <w:u w:val="single"/>
                    </w:rPr>
                  </w:pPr>
                </w:p>
                <w:p w:rsidR="009166E1" w:rsidRPr="009166E1" w:rsidRDefault="009166E1">
                  <w:r>
                    <w:rPr>
                      <w:u w:val="single"/>
                    </w:rPr>
                    <w:t xml:space="preserve">2. </w:t>
                  </w:r>
                  <w:r w:rsidR="00C974B7">
                    <w:t xml:space="preserve">  </w:t>
                  </w:r>
                </w:p>
                <w:p w:rsidR="009166E1" w:rsidRDefault="009166E1">
                  <w:pPr>
                    <w:rPr>
                      <w:u w:val="single"/>
                    </w:rPr>
                  </w:pPr>
                </w:p>
                <w:p w:rsidR="009166E1" w:rsidRDefault="009166E1">
                  <w:r>
                    <w:rPr>
                      <w:u w:val="single"/>
                    </w:rPr>
                    <w:t>3.</w:t>
                  </w:r>
                </w:p>
              </w:txbxContent>
            </v:textbox>
          </v:shape>
        </w:pict>
      </w:r>
    </w:p>
    <w:p w:rsid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C974B7" w:rsidRDefault="00C974B7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C974B7" w:rsidRDefault="00C974B7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C974B7" w:rsidRDefault="00C974B7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C974B7" w:rsidP="00970008">
      <w:pPr>
        <w:jc w:val="center"/>
        <w:rPr>
          <w:rFonts w:ascii="Rockwell" w:hAnsi="Rockwell"/>
          <w:b/>
          <w:sz w:val="28"/>
          <w:szCs w:val="28"/>
        </w:rPr>
      </w:pPr>
      <w:r w:rsidRPr="003267FF">
        <w:rPr>
          <w:rFonts w:ascii="Rockwell" w:hAnsi="Rockwell"/>
          <w:noProof/>
          <w:sz w:val="24"/>
          <w:szCs w:val="24"/>
        </w:rPr>
        <w:lastRenderedPageBreak/>
        <w:pict>
          <v:shape id="_x0000_s1029" type="#_x0000_t202" style="position:absolute;left:0;text-align:left;margin-left:19.5pt;margin-top:-1.1pt;width:463.5pt;height:169.1pt;z-index:251661312">
            <v:textbox>
              <w:txbxContent>
                <w:p w:rsidR="00970008" w:rsidRDefault="00970008" w:rsidP="009166E1">
                  <w:pPr>
                    <w:jc w:val="center"/>
                  </w:pPr>
                  <w:r>
                    <w:t xml:space="preserve">Virginia </w:t>
                  </w:r>
                  <w:r w:rsidR="00C974B7">
                    <w:t>&amp; New York Ratification</w:t>
                  </w:r>
                </w:p>
                <w:p w:rsidR="009166E1" w:rsidRDefault="009166E1" w:rsidP="009166E1">
                  <w:r>
                    <w:t>1.</w:t>
                  </w:r>
                </w:p>
                <w:p w:rsidR="009166E1" w:rsidRDefault="009166E1" w:rsidP="009166E1"/>
                <w:p w:rsidR="009166E1" w:rsidRDefault="009166E1" w:rsidP="009166E1">
                  <w:r>
                    <w:t>2.</w:t>
                  </w:r>
                </w:p>
                <w:p w:rsidR="00C974B7" w:rsidRDefault="00C974B7" w:rsidP="009166E1"/>
                <w:p w:rsidR="00C974B7" w:rsidRDefault="00C974B7" w:rsidP="009166E1">
                  <w:r>
                    <w:t>3.</w:t>
                  </w:r>
                </w:p>
                <w:p w:rsidR="009166E1" w:rsidRDefault="009166E1" w:rsidP="009166E1">
                  <w:pPr>
                    <w:jc w:val="center"/>
                  </w:pPr>
                </w:p>
                <w:p w:rsidR="00186EDE" w:rsidRDefault="00186EDE" w:rsidP="00970008"/>
                <w:p w:rsidR="00186EDE" w:rsidRDefault="00186EDE" w:rsidP="00970008"/>
              </w:txbxContent>
            </v:textbox>
          </v:shape>
        </w:pict>
      </w: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3267FF" w:rsidP="00970008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noProof/>
          <w:sz w:val="28"/>
          <w:szCs w:val="28"/>
        </w:rPr>
        <w:pict>
          <v:shape id="_x0000_s1032" type="#_x0000_t202" style="position:absolute;left:0;text-align:left;margin-left:13.5pt;margin-top:22.3pt;width:463.5pt;height:154.55pt;z-index:251663360">
            <v:textbox>
              <w:txbxContent>
                <w:p w:rsidR="009166E1" w:rsidRDefault="00C974B7" w:rsidP="009166E1">
                  <w:pPr>
                    <w:jc w:val="center"/>
                  </w:pPr>
                  <w:r>
                    <w:t>Federalists Papers</w:t>
                  </w:r>
                </w:p>
                <w:p w:rsidR="009166E1" w:rsidRDefault="009166E1" w:rsidP="009166E1">
                  <w:r>
                    <w:t>1.</w:t>
                  </w:r>
                </w:p>
                <w:p w:rsidR="009166E1" w:rsidRDefault="009166E1" w:rsidP="009166E1"/>
                <w:p w:rsidR="009166E1" w:rsidRDefault="009166E1" w:rsidP="009166E1">
                  <w:r>
                    <w:t>2.</w:t>
                  </w:r>
                </w:p>
                <w:p w:rsidR="009166E1" w:rsidRDefault="009166E1" w:rsidP="009166E1">
                  <w:pPr>
                    <w:rPr>
                      <w:u w:val="single"/>
                    </w:rPr>
                  </w:pPr>
                </w:p>
                <w:p w:rsidR="009166E1" w:rsidRDefault="009166E1" w:rsidP="009166E1"/>
                <w:p w:rsidR="009166E1" w:rsidRDefault="009166E1" w:rsidP="009166E1"/>
                <w:p w:rsidR="009166E1" w:rsidRPr="009166E1" w:rsidRDefault="009166E1" w:rsidP="009166E1"/>
              </w:txbxContent>
            </v:textbox>
          </v:shape>
        </w:pict>
      </w: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9166E1" w:rsidP="00970008">
      <w:pPr>
        <w:jc w:val="center"/>
        <w:rPr>
          <w:rFonts w:ascii="Rockwell" w:hAnsi="Rockwell"/>
          <w:b/>
          <w:sz w:val="28"/>
          <w:szCs w:val="28"/>
        </w:rPr>
      </w:pPr>
    </w:p>
    <w:p w:rsidR="009166E1" w:rsidRDefault="003267FF" w:rsidP="00970008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shape id="_x0000_s1030" type="#_x0000_t202" style="position:absolute;left:0;text-align:left;margin-left:6pt;margin-top:14.15pt;width:463.5pt;height:230.3pt;z-index:251662336">
            <v:textbox>
              <w:txbxContent>
                <w:p w:rsidR="009166E1" w:rsidRDefault="009166E1" w:rsidP="009166E1">
                  <w:pPr>
                    <w:jc w:val="center"/>
                    <w:rPr>
                      <w:rFonts w:ascii="Rockwell" w:hAnsi="Rockwell"/>
                      <w:b/>
                      <w:sz w:val="28"/>
                      <w:szCs w:val="28"/>
                    </w:rPr>
                  </w:pPr>
                  <w:r>
                    <w:rPr>
                      <w:rFonts w:ascii="Rockwell" w:hAnsi="Rockwell"/>
                      <w:b/>
                      <w:sz w:val="28"/>
                      <w:szCs w:val="28"/>
                    </w:rPr>
                    <w:t>Inauguration of the Government</w:t>
                  </w:r>
                </w:p>
                <w:p w:rsidR="009166E1" w:rsidRDefault="009166E1" w:rsidP="009166E1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1.</w:t>
                  </w:r>
                </w:p>
                <w:p w:rsidR="009166E1" w:rsidRDefault="009166E1" w:rsidP="009166E1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</w:p>
                <w:p w:rsidR="009166E1" w:rsidRPr="009166E1" w:rsidRDefault="009166E1" w:rsidP="009166E1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2.</w:t>
                  </w:r>
                </w:p>
                <w:p w:rsidR="00970008" w:rsidRDefault="00970008"/>
                <w:p w:rsidR="00970008" w:rsidRDefault="00207DDE">
                  <w:r>
                    <w:t>3.</w:t>
                  </w:r>
                </w:p>
                <w:p w:rsidR="00C974B7" w:rsidRDefault="00C974B7"/>
                <w:p w:rsidR="00C974B7" w:rsidRDefault="00C974B7">
                  <w:r>
                    <w:t xml:space="preserve">4.  </w:t>
                  </w:r>
                </w:p>
                <w:p w:rsidR="00970008" w:rsidRDefault="00970008"/>
                <w:p w:rsidR="00970008" w:rsidRPr="00970008" w:rsidRDefault="00970008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9166E1" w:rsidRDefault="009166E1" w:rsidP="00970008">
      <w:pPr>
        <w:jc w:val="center"/>
        <w:rPr>
          <w:rFonts w:ascii="Rockwell" w:hAnsi="Rockwell"/>
          <w:sz w:val="24"/>
          <w:szCs w:val="24"/>
        </w:rPr>
      </w:pPr>
    </w:p>
    <w:p w:rsidR="009166E1" w:rsidRDefault="009166E1" w:rsidP="00970008">
      <w:pPr>
        <w:jc w:val="center"/>
        <w:rPr>
          <w:rFonts w:ascii="Rockwell" w:hAnsi="Rockwell"/>
          <w:sz w:val="24"/>
          <w:szCs w:val="24"/>
        </w:rPr>
      </w:pPr>
    </w:p>
    <w:p w:rsidR="009166E1" w:rsidRDefault="009166E1" w:rsidP="00970008">
      <w:pPr>
        <w:jc w:val="center"/>
        <w:rPr>
          <w:rFonts w:ascii="Rockwell" w:hAnsi="Rockwell"/>
          <w:sz w:val="24"/>
          <w:szCs w:val="24"/>
        </w:rPr>
      </w:pPr>
    </w:p>
    <w:p w:rsidR="009166E1" w:rsidRDefault="009166E1" w:rsidP="00970008">
      <w:pPr>
        <w:jc w:val="center"/>
        <w:rPr>
          <w:rFonts w:ascii="Rockwell" w:hAnsi="Rockwell"/>
          <w:sz w:val="24"/>
          <w:szCs w:val="24"/>
        </w:rPr>
      </w:pPr>
    </w:p>
    <w:p w:rsidR="009166E1" w:rsidRDefault="009166E1" w:rsidP="00970008">
      <w:pPr>
        <w:jc w:val="center"/>
        <w:rPr>
          <w:rFonts w:ascii="Rockwell" w:hAnsi="Rockwell"/>
          <w:sz w:val="24"/>
          <w:szCs w:val="24"/>
        </w:rPr>
      </w:pPr>
    </w:p>
    <w:p w:rsidR="009166E1" w:rsidRDefault="009166E1" w:rsidP="00970008">
      <w:pPr>
        <w:jc w:val="center"/>
        <w:rPr>
          <w:rFonts w:ascii="Rockwell" w:hAnsi="Rockwell"/>
          <w:sz w:val="24"/>
          <w:szCs w:val="24"/>
        </w:rPr>
      </w:pPr>
    </w:p>
    <w:p w:rsidR="009166E1" w:rsidRDefault="009166E1" w:rsidP="00970008">
      <w:pPr>
        <w:jc w:val="center"/>
        <w:rPr>
          <w:rFonts w:ascii="Rockwell" w:hAnsi="Rockwell"/>
          <w:sz w:val="24"/>
          <w:szCs w:val="24"/>
        </w:rPr>
      </w:pPr>
    </w:p>
    <w:p w:rsidR="009166E1" w:rsidRDefault="009166E1" w:rsidP="00970008">
      <w:pPr>
        <w:jc w:val="center"/>
        <w:rPr>
          <w:rFonts w:ascii="Rockwell" w:hAnsi="Rockwell"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p w:rsid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p w:rsidR="00970008" w:rsidRPr="00970008" w:rsidRDefault="00970008" w:rsidP="00970008">
      <w:pPr>
        <w:jc w:val="center"/>
        <w:rPr>
          <w:rFonts w:ascii="Rockwell" w:hAnsi="Rockwell"/>
          <w:sz w:val="24"/>
          <w:szCs w:val="24"/>
        </w:rPr>
      </w:pPr>
    </w:p>
    <w:sectPr w:rsidR="00970008" w:rsidRPr="00970008" w:rsidSect="0097000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F99"/>
    <w:multiLevelType w:val="hybridMultilevel"/>
    <w:tmpl w:val="243C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AB3"/>
    <w:multiLevelType w:val="hybridMultilevel"/>
    <w:tmpl w:val="41FA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165"/>
    <w:multiLevelType w:val="hybridMultilevel"/>
    <w:tmpl w:val="B1D2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A7F"/>
    <w:multiLevelType w:val="hybridMultilevel"/>
    <w:tmpl w:val="D5AE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008"/>
    <w:rsid w:val="000304C1"/>
    <w:rsid w:val="00186EDE"/>
    <w:rsid w:val="00207DDE"/>
    <w:rsid w:val="003267FF"/>
    <w:rsid w:val="0053472D"/>
    <w:rsid w:val="00901F7F"/>
    <w:rsid w:val="009166E1"/>
    <w:rsid w:val="00970008"/>
    <w:rsid w:val="00C70905"/>
    <w:rsid w:val="00C974B7"/>
    <w:rsid w:val="00EB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Administrator</cp:lastModifiedBy>
  <cp:revision>4</cp:revision>
  <cp:lastPrinted>2012-02-10T16:07:00Z</cp:lastPrinted>
  <dcterms:created xsi:type="dcterms:W3CDTF">2011-02-09T16:07:00Z</dcterms:created>
  <dcterms:modified xsi:type="dcterms:W3CDTF">2012-02-10T16:08:00Z</dcterms:modified>
</cp:coreProperties>
</file>